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49E1C948" w:rsidR="009F56AA" w:rsidRPr="0091556E" w:rsidRDefault="00F01D83" w:rsidP="00F25EA9">
      <w:pPr>
        <w:shd w:val="clear" w:color="auto" w:fill="FFFFFF"/>
        <w:suppressAutoHyphens/>
        <w:ind w:firstLine="6237"/>
        <w:jc w:val="right"/>
        <w:rPr>
          <w:sz w:val="22"/>
          <w:szCs w:val="22"/>
        </w:rPr>
      </w:pPr>
      <w:r w:rsidRPr="0091556E">
        <w:rPr>
          <w:sz w:val="22"/>
          <w:szCs w:val="22"/>
        </w:rPr>
        <w:t>Specialiųjų pirkimo</w:t>
      </w:r>
      <w:r w:rsidR="00F25EA9" w:rsidRPr="0091556E">
        <w:rPr>
          <w:sz w:val="22"/>
          <w:szCs w:val="22"/>
        </w:rPr>
        <w:t xml:space="preserve"> sąlygų</w:t>
      </w:r>
      <w:r w:rsidR="00447037" w:rsidRPr="0091556E">
        <w:rPr>
          <w:sz w:val="22"/>
          <w:szCs w:val="22"/>
        </w:rPr>
        <w:t xml:space="preserve"> </w:t>
      </w:r>
      <w:r w:rsidR="0091556E" w:rsidRPr="0091556E">
        <w:rPr>
          <w:sz w:val="22"/>
          <w:szCs w:val="22"/>
        </w:rPr>
        <w:t>9</w:t>
      </w:r>
      <w:r w:rsidR="00F25EA9" w:rsidRPr="0091556E">
        <w:rPr>
          <w:sz w:val="22"/>
          <w:szCs w:val="22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D3C8359" w14:textId="77777777" w:rsidR="009F56AA" w:rsidRDefault="009F56AA" w:rsidP="000F45A2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DE9EF4" w14:textId="26FA7174" w:rsidR="009F56AA" w:rsidRPr="006C0CCB" w:rsidRDefault="00AD2288" w:rsidP="006C0CCB">
            <w:pPr>
              <w:jc w:val="both"/>
              <w:rPr>
                <w:i/>
                <w:iCs/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</w:t>
            </w:r>
            <w:r w:rsidR="00986158">
              <w:rPr>
                <w:lang w:eastAsia="lt-LT"/>
              </w:rPr>
              <w:t>spublikos</w:t>
            </w:r>
            <w:r w:rsidR="00316A5C">
              <w:rPr>
                <w:lang w:eastAsia="lt-LT"/>
              </w:rPr>
              <w:t xml:space="preserve"> </w:t>
            </w:r>
            <w:r>
              <w:rPr>
                <w:lang w:eastAsia="lt-LT"/>
              </w:rPr>
              <w:t xml:space="preserve">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717CF9">
              <w:rPr>
                <w:i/>
                <w:iCs/>
                <w:lang w:eastAsia="lt-LT"/>
              </w:rPr>
              <w:t>(</w:t>
            </w:r>
            <w:r w:rsidR="0007664F" w:rsidRPr="00717CF9">
              <w:rPr>
                <w:i/>
                <w:iCs/>
                <w:szCs w:val="24"/>
                <w:lang w:eastAsia="lt-LT"/>
              </w:rPr>
              <w:t>Pirkimo sąlygų  Specialiosios dalies 3.</w:t>
            </w:r>
            <w:r w:rsidR="006C0CCB">
              <w:rPr>
                <w:i/>
                <w:iCs/>
                <w:szCs w:val="24"/>
                <w:lang w:eastAsia="lt-LT"/>
              </w:rPr>
              <w:t>6</w:t>
            </w:r>
            <w:r w:rsidR="0007664F" w:rsidRPr="00717CF9">
              <w:rPr>
                <w:i/>
                <w:iCs/>
                <w:szCs w:val="24"/>
                <w:lang w:eastAsia="lt-LT"/>
              </w:rPr>
              <w:t xml:space="preserve"> p.; </w:t>
            </w:r>
            <w:r w:rsidR="00345F9B">
              <w:rPr>
                <w:i/>
                <w:iCs/>
                <w:szCs w:val="24"/>
                <w:lang w:eastAsia="lt-LT"/>
              </w:rPr>
              <w:t xml:space="preserve">techninės specifikacijos </w:t>
            </w:r>
            <w:r w:rsidR="009D0D07">
              <w:rPr>
                <w:i/>
                <w:iCs/>
                <w:szCs w:val="24"/>
                <w:lang w:eastAsia="lt-LT"/>
              </w:rPr>
              <w:t>II.</w:t>
            </w:r>
            <w:r w:rsidR="007F6B17">
              <w:rPr>
                <w:i/>
                <w:iCs/>
                <w:szCs w:val="24"/>
                <w:lang w:eastAsia="lt-LT"/>
              </w:rPr>
              <w:t>4</w:t>
            </w:r>
            <w:r w:rsidR="009D0D07">
              <w:rPr>
                <w:i/>
                <w:iCs/>
                <w:szCs w:val="24"/>
                <w:lang w:eastAsia="lt-LT"/>
              </w:rPr>
              <w:t xml:space="preserve"> p;</w:t>
            </w:r>
            <w:r w:rsidR="0050522F">
              <w:rPr>
                <w:i/>
                <w:iCs/>
                <w:szCs w:val="24"/>
                <w:lang w:eastAsia="lt-LT"/>
              </w:rPr>
              <w:t xml:space="preserve"> </w:t>
            </w:r>
            <w:r w:rsidR="0007664F" w:rsidRPr="005536B7">
              <w:rPr>
                <w:i/>
                <w:iCs/>
                <w:szCs w:val="24"/>
                <w:lang w:eastAsia="lt-LT"/>
              </w:rPr>
              <w:t xml:space="preserve">Pirkimo sąlygų Specialiosios dalies </w:t>
            </w:r>
            <w:r w:rsidR="00185864">
              <w:rPr>
                <w:i/>
                <w:iCs/>
                <w:szCs w:val="24"/>
                <w:lang w:eastAsia="lt-LT"/>
              </w:rPr>
              <w:t>5</w:t>
            </w:r>
            <w:r w:rsidR="0007664F" w:rsidRPr="005536B7">
              <w:rPr>
                <w:i/>
                <w:iCs/>
                <w:szCs w:val="24"/>
                <w:lang w:eastAsia="lt-LT"/>
              </w:rPr>
              <w:t xml:space="preserve"> priedo </w:t>
            </w:r>
            <w:r w:rsidR="005536B7" w:rsidRPr="005536B7">
              <w:rPr>
                <w:i/>
                <w:iCs/>
                <w:szCs w:val="24"/>
                <w:lang w:eastAsia="lt-LT"/>
              </w:rPr>
              <w:t>1</w:t>
            </w:r>
            <w:r w:rsidR="0007664F" w:rsidRPr="005536B7">
              <w:rPr>
                <w:i/>
                <w:iCs/>
                <w:szCs w:val="24"/>
                <w:lang w:eastAsia="lt-LT"/>
              </w:rPr>
              <w:t xml:space="preserve"> lentelė „</w:t>
            </w:r>
            <w:r w:rsidR="0007664F" w:rsidRPr="005536B7">
              <w:rPr>
                <w:i/>
                <w:iCs/>
              </w:rPr>
              <w:t>Reikalavimai</w:t>
            </w:r>
            <w:r w:rsidR="005536B7" w:rsidRPr="005536B7">
              <w:rPr>
                <w:i/>
                <w:iCs/>
              </w:rPr>
              <w:t>, susiję su nacionaliniu saugumu, pagal VPĮ 37 str. 9 d. 1 p.</w:t>
            </w:r>
            <w:r w:rsidR="0007664F" w:rsidRPr="005536B7">
              <w:rPr>
                <w:i/>
                <w:iCs/>
                <w:szCs w:val="24"/>
                <w:lang w:eastAsia="lt-LT"/>
              </w:rPr>
              <w:t>“</w:t>
            </w:r>
            <w:r w:rsidRPr="005536B7">
              <w:rPr>
                <w:i/>
                <w:iCs/>
                <w:lang w:eastAsia="lt-LT"/>
              </w:rPr>
              <w:t>)</w:t>
            </w:r>
            <w:r w:rsidR="006C0CCB">
              <w:rPr>
                <w:i/>
                <w:iCs/>
                <w:lang w:eastAsia="lt-LT"/>
              </w:rPr>
              <w:t>.</w:t>
            </w: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 w:rsidP="000F45A2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1EA7B0F1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1856D8" w:rsidRPr="00FC01E0">
              <w:rPr>
                <w:i/>
                <w:iCs/>
                <w:szCs w:val="24"/>
                <w:lang w:eastAsia="lt-LT"/>
              </w:rPr>
              <w:t>Pirkimo sąlygų Specialiosios dalies 3.</w:t>
            </w:r>
            <w:r w:rsidR="005064D3">
              <w:rPr>
                <w:i/>
                <w:iCs/>
                <w:szCs w:val="24"/>
                <w:lang w:eastAsia="lt-LT"/>
              </w:rPr>
              <w:t>7</w:t>
            </w:r>
            <w:r w:rsidR="001856D8" w:rsidRPr="00FC01E0">
              <w:rPr>
                <w:i/>
                <w:iCs/>
                <w:szCs w:val="24"/>
                <w:lang w:eastAsia="lt-LT"/>
              </w:rPr>
              <w:t xml:space="preserve"> p.; Pirkimo sąlygų Specialiosios dalies </w:t>
            </w:r>
            <w:r w:rsidR="00FD2833">
              <w:rPr>
                <w:i/>
                <w:iCs/>
                <w:szCs w:val="24"/>
                <w:lang w:eastAsia="lt-LT"/>
              </w:rPr>
              <w:t>5</w:t>
            </w:r>
            <w:r w:rsidR="001856D8" w:rsidRPr="00FC01E0">
              <w:rPr>
                <w:i/>
                <w:iCs/>
                <w:szCs w:val="24"/>
                <w:lang w:eastAsia="lt-LT"/>
              </w:rPr>
              <w:t xml:space="preserve"> priedo</w:t>
            </w:r>
            <w:r w:rsidR="00D92FCA" w:rsidRPr="00FC01E0">
              <w:rPr>
                <w:i/>
                <w:iCs/>
                <w:szCs w:val="24"/>
                <w:lang w:eastAsia="lt-LT"/>
              </w:rPr>
              <w:t xml:space="preserve"> </w:t>
            </w:r>
            <w:r w:rsidR="00FD2833">
              <w:rPr>
                <w:i/>
                <w:iCs/>
                <w:szCs w:val="24"/>
                <w:lang w:eastAsia="lt-LT"/>
              </w:rPr>
              <w:t>2</w:t>
            </w:r>
            <w:r w:rsidR="001856D8" w:rsidRPr="00FC01E0">
              <w:rPr>
                <w:i/>
                <w:iCs/>
                <w:szCs w:val="24"/>
                <w:lang w:eastAsia="lt-LT"/>
              </w:rPr>
              <w:t xml:space="preserve"> lentelė „Reikalavimai</w:t>
            </w:r>
            <w:r w:rsidR="00FC01E0">
              <w:rPr>
                <w:i/>
                <w:iCs/>
                <w:szCs w:val="24"/>
                <w:lang w:eastAsia="lt-LT"/>
              </w:rPr>
              <w:t>, susiję su nacionaliniu saugumu, pagal VPĮ 47 str.9 d.</w:t>
            </w:r>
            <w:r w:rsidR="001856D8" w:rsidRPr="00EA048E">
              <w:rPr>
                <w:i/>
                <w:iCs/>
                <w:szCs w:val="24"/>
                <w:lang w:eastAsia="lt-LT"/>
              </w:rPr>
              <w:t>“</w:t>
            </w:r>
            <w:r w:rsidR="001856D8">
              <w:rPr>
                <w:i/>
                <w:iCs/>
                <w:sz w:val="22"/>
                <w:szCs w:val="22"/>
                <w:lang w:eastAsia="lt-LT"/>
              </w:rPr>
              <w:t>).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Default="009F56AA" w:rsidP="006C0CCB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 w:rsidP="00514B5F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514B5F">
      <w:pPr>
        <w:shd w:val="clear" w:color="auto" w:fill="FFFFFF"/>
        <w:rPr>
          <w:szCs w:val="24"/>
        </w:rPr>
      </w:pPr>
    </w:p>
    <w:p w14:paraId="3100C938" w14:textId="3CC97607" w:rsidR="009F56AA" w:rsidRDefault="00AD2288" w:rsidP="003D563C">
      <w:pPr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Pr="00F3574C">
        <w:rPr>
          <w:szCs w:val="24"/>
        </w:rPr>
        <w:t>VPĮ 39 straipsnio 4 dalimi</w:t>
      </w:r>
      <w:r w:rsidRPr="00F3574C">
        <w:rPr>
          <w:i/>
          <w:iCs/>
          <w:szCs w:val="24"/>
        </w:rPr>
        <w:t xml:space="preserve"> </w:t>
      </w:r>
      <w:r>
        <w:rPr>
          <w:szCs w:val="24"/>
        </w:rPr>
        <w:t xml:space="preserve">perkančioji organizacija bet kuriuo pirkimo procedūros metu gali paprašyti kandidatų ar dalyvių pateikti visus ar dalį dokumentų, patvirtinančių atitiktį </w:t>
      </w:r>
      <w:r w:rsidRPr="00F3574C">
        <w:rPr>
          <w:szCs w:val="24"/>
        </w:rPr>
        <w:t>VPĮ 37 straipsnio 9 dalies</w:t>
      </w:r>
      <w:r w:rsidR="00F3574C" w:rsidRPr="00F3574C">
        <w:rPr>
          <w:i/>
          <w:iCs/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 w:rsidP="003D563C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30FC3705" w14:textId="1303E3EA" w:rsidR="009F56AA" w:rsidRPr="005064D3" w:rsidRDefault="00AD2288" w:rsidP="005064D3">
      <w:pPr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5064D3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642BD" w14:textId="77777777" w:rsidR="00FC26EF" w:rsidRDefault="00FC26EF">
      <w:pPr>
        <w:suppressAutoHyphens/>
        <w:textAlignment w:val="baseline"/>
      </w:pPr>
      <w:r>
        <w:separator/>
      </w:r>
    </w:p>
  </w:endnote>
  <w:endnote w:type="continuationSeparator" w:id="0">
    <w:p w14:paraId="7E1C1DE4" w14:textId="77777777" w:rsidR="00FC26EF" w:rsidRDefault="00FC26EF">
      <w:pPr>
        <w:suppressAutoHyphens/>
        <w:textAlignment w:val="baseline"/>
      </w:pPr>
      <w:r>
        <w:continuationSeparator/>
      </w:r>
    </w:p>
  </w:endnote>
  <w:endnote w:type="continuationNotice" w:id="1">
    <w:p w14:paraId="61E96147" w14:textId="77777777" w:rsidR="00FC26EF" w:rsidRDefault="00FC26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3C099" w14:textId="77777777" w:rsidR="00FC26EF" w:rsidRDefault="00FC26E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C07AEBC" w14:textId="77777777" w:rsidR="00FC26EF" w:rsidRDefault="00FC26EF">
      <w:pPr>
        <w:suppressAutoHyphens/>
        <w:textAlignment w:val="baseline"/>
      </w:pPr>
      <w:r>
        <w:continuationSeparator/>
      </w:r>
    </w:p>
  </w:footnote>
  <w:footnote w:type="continuationNotice" w:id="1">
    <w:p w14:paraId="4060709E" w14:textId="77777777" w:rsidR="00FC26EF" w:rsidRDefault="00FC26E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7664F"/>
    <w:rsid w:val="000C5DF6"/>
    <w:rsid w:val="000F45A2"/>
    <w:rsid w:val="0014247B"/>
    <w:rsid w:val="00154422"/>
    <w:rsid w:val="001856D8"/>
    <w:rsid w:val="00185864"/>
    <w:rsid w:val="001E2448"/>
    <w:rsid w:val="00221942"/>
    <w:rsid w:val="002378C3"/>
    <w:rsid w:val="002915EB"/>
    <w:rsid w:val="002A613F"/>
    <w:rsid w:val="00316A5C"/>
    <w:rsid w:val="00333BB3"/>
    <w:rsid w:val="00345F9B"/>
    <w:rsid w:val="003978AB"/>
    <w:rsid w:val="003B1295"/>
    <w:rsid w:val="003D563C"/>
    <w:rsid w:val="00447037"/>
    <w:rsid w:val="004F3554"/>
    <w:rsid w:val="0050522F"/>
    <w:rsid w:val="005064D3"/>
    <w:rsid w:val="00514B5F"/>
    <w:rsid w:val="00551A1E"/>
    <w:rsid w:val="005536B7"/>
    <w:rsid w:val="0060385F"/>
    <w:rsid w:val="0061160E"/>
    <w:rsid w:val="006573F1"/>
    <w:rsid w:val="00685100"/>
    <w:rsid w:val="00687AE6"/>
    <w:rsid w:val="006956B2"/>
    <w:rsid w:val="006C0CCB"/>
    <w:rsid w:val="006C5954"/>
    <w:rsid w:val="006D4014"/>
    <w:rsid w:val="00717CF9"/>
    <w:rsid w:val="007F6B17"/>
    <w:rsid w:val="00820999"/>
    <w:rsid w:val="00825D62"/>
    <w:rsid w:val="009143AD"/>
    <w:rsid w:val="0091556E"/>
    <w:rsid w:val="00953F57"/>
    <w:rsid w:val="00985C29"/>
    <w:rsid w:val="00986158"/>
    <w:rsid w:val="009A2DEC"/>
    <w:rsid w:val="009D0D07"/>
    <w:rsid w:val="009F56AA"/>
    <w:rsid w:val="00AD2288"/>
    <w:rsid w:val="00AE036A"/>
    <w:rsid w:val="00B76EE4"/>
    <w:rsid w:val="00B9522C"/>
    <w:rsid w:val="00BC5312"/>
    <w:rsid w:val="00BF317B"/>
    <w:rsid w:val="00BF35E7"/>
    <w:rsid w:val="00C07A99"/>
    <w:rsid w:val="00C83F1B"/>
    <w:rsid w:val="00CB3986"/>
    <w:rsid w:val="00D625CC"/>
    <w:rsid w:val="00D92FCA"/>
    <w:rsid w:val="00DE0F55"/>
    <w:rsid w:val="00DE550A"/>
    <w:rsid w:val="00E46C2E"/>
    <w:rsid w:val="00E65980"/>
    <w:rsid w:val="00E7064F"/>
    <w:rsid w:val="00EA33BA"/>
    <w:rsid w:val="00F01D83"/>
    <w:rsid w:val="00F25EA9"/>
    <w:rsid w:val="00F34585"/>
    <w:rsid w:val="00F3574C"/>
    <w:rsid w:val="00F57D4F"/>
    <w:rsid w:val="00F80D42"/>
    <w:rsid w:val="00FB7A5E"/>
    <w:rsid w:val="00FC01E0"/>
    <w:rsid w:val="00FC26EF"/>
    <w:rsid w:val="00FD2833"/>
    <w:rsid w:val="00FF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48B1A776C2F4E8137608B251F3E7E" ma:contentTypeVersion="16" ma:contentTypeDescription="Create a new document." ma:contentTypeScope="" ma:versionID="315d897b559b8ad7068b834f7627cb8c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6c19d5076c0e8fd4893053288915c595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98934bc-c7a2-4140-919c-19a14564eb7c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4ae205-dcac-4d3b-9dce-76d284719985" xsi:nil="true"/>
    <lcf76f155ced4ddcb4097134ff3c332f xmlns="608094c1-6266-4db6-b997-a59bab57cd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5C466C-283E-44CC-951C-B38D325AC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ae205-dcac-4d3b-9dce-76d284719985"/>
    <ds:schemaRef ds:uri="608094c1-6266-4db6-b997-a59bab57c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a34ae205-dcac-4d3b-9dce-76d284719985"/>
    <ds:schemaRef ds:uri="608094c1-6266-4db6-b997-a59bab57cd63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422</Words>
  <Characters>2410</Characters>
  <Application>Microsoft Office Word</Application>
  <DocSecurity>0</DocSecurity>
  <Lines>20</Lines>
  <Paragraphs>5</Paragraphs>
  <ScaleCrop>false</ScaleCrop>
  <Company/>
  <LinksUpToDate>false</LinksUpToDate>
  <CharactersWithSpaces>2827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Daiva Rastenienė</cp:lastModifiedBy>
  <cp:revision>17</cp:revision>
  <cp:lastPrinted>2017-06-22T06:38:00Z</cp:lastPrinted>
  <dcterms:created xsi:type="dcterms:W3CDTF">2026-05-04T20:17:00Z</dcterms:created>
  <dcterms:modified xsi:type="dcterms:W3CDTF">2026-05-22T09:04:00Z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0x010100DA648B1A776C2F4E8137608B251F3E7E</vt:lpwstr>
  </property>
  <property fmtid="{D5CDD505-2E9C-101B-9397-08002B2CF9AE}" pid="3" name="MediaServiceImageTags">
    <vt:lpwstr/>
  </property>
</Properties>
</file>